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4DE" w:rsidRDefault="007C44DE" w:rsidP="007C4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7C44DE" w:rsidRDefault="00787FC1" w:rsidP="007C4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Ação 10.2.1.</w:t>
      </w:r>
      <w:r w:rsidR="00892EA7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7C44DE">
        <w:rPr>
          <w:rFonts w:ascii="Times New Roman" w:hAnsi="Times New Roman" w:cs="Times New Roman"/>
          <w:b/>
          <w:bCs/>
          <w:sz w:val="32"/>
          <w:szCs w:val="32"/>
        </w:rPr>
        <w:t>. - Documentos a apresentar no momento de submissão da candidatura</w:t>
      </w:r>
      <w:r w:rsidR="007C44DE">
        <w:rPr>
          <w:rFonts w:ascii="Times New Roman" w:hAnsi="Times New Roman" w:cs="Times New Roman"/>
          <w:sz w:val="20"/>
          <w:szCs w:val="20"/>
        </w:rPr>
        <w:t>:</w:t>
      </w:r>
    </w:p>
    <w:p w:rsidR="00FA2D1C" w:rsidRDefault="00FA2D1C"/>
    <w:p w:rsidR="007C44DE" w:rsidRPr="001455C9" w:rsidRDefault="007C44DE">
      <w:r w:rsidRPr="001455C9">
        <w:t>Além dos documentos mencionados no Anexo I da OTE n.º 2</w:t>
      </w:r>
      <w:r w:rsidR="00950CC6" w:rsidRPr="001455C9">
        <w:t>9</w:t>
      </w:r>
      <w:r w:rsidRPr="001455C9">
        <w:t xml:space="preserve"> é necessário a entrega dos seguintes documentos</w:t>
      </w:r>
      <w:r w:rsidR="00787FC1" w:rsidRPr="001455C9">
        <w:t xml:space="preserve"> à data da submissão da candidatura</w:t>
      </w:r>
      <w:r w:rsidRPr="001455C9">
        <w:t>:</w:t>
      </w:r>
    </w:p>
    <w:p w:rsidR="00FC32E7" w:rsidRPr="001455C9" w:rsidRDefault="007C44DE" w:rsidP="00FC32E7">
      <w:r w:rsidRPr="001455C9">
        <w:t>-</w:t>
      </w:r>
      <w:r w:rsidR="002E3377" w:rsidRPr="001455C9">
        <w:t xml:space="preserve"> </w:t>
      </w:r>
      <w:r w:rsidRPr="001455C9">
        <w:t xml:space="preserve">Planta de localização </w:t>
      </w:r>
      <w:r w:rsidR="002B219B" w:rsidRPr="001455C9">
        <w:t>do objeto do investimento</w:t>
      </w:r>
      <w:r w:rsidR="001455C9" w:rsidRPr="001455C9">
        <w:t>.</w:t>
      </w:r>
    </w:p>
    <w:p w:rsidR="007C44DE" w:rsidRPr="00950CC6" w:rsidRDefault="007C44DE" w:rsidP="00FC32E7">
      <w:pPr>
        <w:rPr>
          <w:color w:val="FF0000"/>
        </w:rPr>
      </w:pPr>
      <w:bookmarkStart w:id="0" w:name="_GoBack"/>
      <w:bookmarkEnd w:id="0"/>
    </w:p>
    <w:sectPr w:rsidR="007C44DE" w:rsidRPr="00950CC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9A1" w:rsidRDefault="009F39A1" w:rsidP="007C44DE">
      <w:pPr>
        <w:spacing w:after="0" w:line="240" w:lineRule="auto"/>
      </w:pPr>
      <w:r>
        <w:separator/>
      </w:r>
    </w:p>
  </w:endnote>
  <w:endnote w:type="continuationSeparator" w:id="0">
    <w:p w:rsidR="009F39A1" w:rsidRDefault="009F39A1" w:rsidP="007C4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9A1" w:rsidRDefault="009F39A1" w:rsidP="007C44DE">
      <w:pPr>
        <w:spacing w:after="0" w:line="240" w:lineRule="auto"/>
      </w:pPr>
      <w:r>
        <w:separator/>
      </w:r>
    </w:p>
  </w:footnote>
  <w:footnote w:type="continuationSeparator" w:id="0">
    <w:p w:rsidR="009F39A1" w:rsidRDefault="009F39A1" w:rsidP="007C4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4DE" w:rsidRDefault="00B21AC4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1312" behindDoc="1" locked="0" layoutInCell="1" allowOverlap="1" wp14:anchorId="51799603" wp14:editId="407CBFC4">
          <wp:simplePos x="0" y="0"/>
          <wp:positionH relativeFrom="column">
            <wp:posOffset>-967740</wp:posOffset>
          </wp:positionH>
          <wp:positionV relativeFrom="paragraph">
            <wp:posOffset>-468630</wp:posOffset>
          </wp:positionV>
          <wp:extent cx="1955034" cy="1381125"/>
          <wp:effectExtent l="0" t="0" r="762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034" cy="138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4684395</wp:posOffset>
          </wp:positionH>
          <wp:positionV relativeFrom="paragraph">
            <wp:posOffset>-3175</wp:posOffset>
          </wp:positionV>
          <wp:extent cx="1056005" cy="396240"/>
          <wp:effectExtent l="0" t="0" r="0" b="3810"/>
          <wp:wrapTight wrapText="bothSides">
            <wp:wrapPolygon edited="0">
              <wp:start x="0" y="0"/>
              <wp:lineTo x="0" y="20769"/>
              <wp:lineTo x="21041" y="20769"/>
              <wp:lineTo x="21041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-VH1-mai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005" cy="396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44DE"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42BB930A" wp14:editId="3104AEDD">
          <wp:simplePos x="0" y="0"/>
          <wp:positionH relativeFrom="margin">
            <wp:align>center</wp:align>
          </wp:positionH>
          <wp:positionV relativeFrom="paragraph">
            <wp:posOffset>27940</wp:posOffset>
          </wp:positionV>
          <wp:extent cx="1323975" cy="323850"/>
          <wp:effectExtent l="0" t="0" r="9525" b="0"/>
          <wp:wrapNone/>
          <wp:docPr id="2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23010"/>
    <w:multiLevelType w:val="hybridMultilevel"/>
    <w:tmpl w:val="1E80970C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4DE"/>
    <w:rsid w:val="001455C9"/>
    <w:rsid w:val="002B219B"/>
    <w:rsid w:val="002E3377"/>
    <w:rsid w:val="00661399"/>
    <w:rsid w:val="00787FC1"/>
    <w:rsid w:val="007C44DE"/>
    <w:rsid w:val="00892EA7"/>
    <w:rsid w:val="008D6BAA"/>
    <w:rsid w:val="00950CC6"/>
    <w:rsid w:val="009F39A1"/>
    <w:rsid w:val="00A327AF"/>
    <w:rsid w:val="00B21AC4"/>
    <w:rsid w:val="00F63C49"/>
    <w:rsid w:val="00FA2D1C"/>
    <w:rsid w:val="00FC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1212D1B-0B2C-47DA-B6FE-8A6D1661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44DE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C4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C44DE"/>
  </w:style>
  <w:style w:type="paragraph" w:styleId="Rodap">
    <w:name w:val="footer"/>
    <w:basedOn w:val="Normal"/>
    <w:link w:val="RodapCarter"/>
    <w:uiPriority w:val="99"/>
    <w:unhideWhenUsed/>
    <w:rsid w:val="007C4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C44DE"/>
  </w:style>
  <w:style w:type="paragraph" w:styleId="PargrafodaLista">
    <w:name w:val="List Paragraph"/>
    <w:basedOn w:val="Normal"/>
    <w:uiPriority w:val="34"/>
    <w:qFormat/>
    <w:rsid w:val="007C4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Albano,,,</dc:creator>
  <cp:keywords/>
  <dc:description/>
  <cp:lastModifiedBy>Carlos Albano,,,</cp:lastModifiedBy>
  <cp:revision>3</cp:revision>
  <dcterms:created xsi:type="dcterms:W3CDTF">2018-05-28T14:27:00Z</dcterms:created>
  <dcterms:modified xsi:type="dcterms:W3CDTF">2018-05-28T14:29:00Z</dcterms:modified>
</cp:coreProperties>
</file>