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86C" w:rsidRDefault="00EA486C" w:rsidP="00E427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A486C" w:rsidRDefault="00EA486C" w:rsidP="00E427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A486C" w:rsidRDefault="00EA486C" w:rsidP="00E427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4270E" w:rsidRDefault="00E4270E" w:rsidP="00E427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>Ação 10.2.1.4. - Documentos a apresentar no momento de submissão da candidatura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E4270E" w:rsidRDefault="00E4270E" w:rsidP="00E4270E"/>
    <w:p w:rsidR="00E4270E" w:rsidRPr="008F4A89" w:rsidRDefault="00E4270E" w:rsidP="00E4270E">
      <w:pPr>
        <w:jc w:val="both"/>
      </w:pPr>
      <w:r w:rsidRPr="008F4A89">
        <w:t>Além dos documentos mencionados no Anexo I da OTE n.º 47 é necessário a entrega dos seguintes documentos à data da submissão da candidatura:</w:t>
      </w:r>
    </w:p>
    <w:p w:rsidR="00E4270E" w:rsidRPr="008F4A89" w:rsidRDefault="00E4270E" w:rsidP="00E4270E">
      <w:pPr>
        <w:jc w:val="both"/>
      </w:pPr>
      <w:r w:rsidRPr="000D2013">
        <w:t>- (Para projetos na componente “Mercados Locais”</w:t>
      </w:r>
      <w:r w:rsidR="00CD2688" w:rsidRPr="000D2013">
        <w:t>)</w:t>
      </w:r>
      <w:r w:rsidRPr="008F4A89">
        <w:t xml:space="preserve"> – comprovativo de submissão de candidatura no âmbito do Plano de Ação de Desenvolviment</w:t>
      </w:r>
      <w:r w:rsidR="00CD2688">
        <w:t>o de Recursos Endógenos (PADRE)</w:t>
      </w:r>
      <w:r w:rsidRPr="008F4A89">
        <w:t xml:space="preserve"> Operações;</w:t>
      </w:r>
    </w:p>
    <w:p w:rsidR="00E4270E" w:rsidRPr="00FC1C9A" w:rsidRDefault="00E4270E" w:rsidP="00E4270E">
      <w:r w:rsidRPr="00FC1C9A">
        <w:t xml:space="preserve">- </w:t>
      </w:r>
      <w:r w:rsidR="00FC1C9A" w:rsidRPr="00FC1C9A">
        <w:t xml:space="preserve">(quando a candidatura envolva mais do que um parceiro) - Documentação dos parceiros: Declaração de início de atividade, Certidão Permanente do Registo Comercial, </w:t>
      </w:r>
      <w:r w:rsidR="000D2013" w:rsidRPr="00FC1C9A">
        <w:t>extrato</w:t>
      </w:r>
      <w:r w:rsidR="00FC1C9A" w:rsidRPr="00FC1C9A">
        <w:t xml:space="preserve"> atualizado da situação cadastral</w:t>
      </w:r>
      <w:r w:rsidR="00A534FA">
        <w:t xml:space="preserve"> perante as finanças</w:t>
      </w:r>
      <w:r w:rsidR="00FC1C9A" w:rsidRPr="00FC1C9A">
        <w:t>;</w:t>
      </w:r>
    </w:p>
    <w:p w:rsidR="00D61D47" w:rsidRDefault="00D61D47"/>
    <w:sectPr w:rsidR="00D61D47" w:rsidSect="00E4270E">
      <w:headerReference w:type="default" r:id="rId6"/>
      <w:footerReference w:type="default" r:id="rId7"/>
      <w:pgSz w:w="11906" w:h="16838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70E" w:rsidRDefault="00E4270E" w:rsidP="00E4270E">
      <w:pPr>
        <w:spacing w:after="0" w:line="240" w:lineRule="auto"/>
      </w:pPr>
      <w:r>
        <w:separator/>
      </w:r>
    </w:p>
  </w:endnote>
  <w:endnote w:type="continuationSeparator" w:id="0">
    <w:p w:rsidR="00E4270E" w:rsidRDefault="00E4270E" w:rsidP="00E4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70E" w:rsidRDefault="00E4270E">
    <w:pPr>
      <w:pStyle w:val="Rodap"/>
    </w:pPr>
    <w:r w:rsidRPr="00E4270E">
      <w:rPr>
        <w:noProof/>
      </w:rPr>
      <w:drawing>
        <wp:anchor distT="0" distB="0" distL="114300" distR="114300" simplePos="0" relativeHeight="251664384" behindDoc="1" locked="0" layoutInCell="1" allowOverlap="1" wp14:anchorId="04481C15" wp14:editId="5D6A010F">
          <wp:simplePos x="0" y="0"/>
          <wp:positionH relativeFrom="column">
            <wp:posOffset>3505200</wp:posOffset>
          </wp:positionH>
          <wp:positionV relativeFrom="paragraph">
            <wp:posOffset>-108585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26" name="Imagem 26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270E">
      <w:rPr>
        <w:noProof/>
      </w:rPr>
      <w:drawing>
        <wp:anchor distT="0" distB="0" distL="114300" distR="114300" simplePos="0" relativeHeight="251663360" behindDoc="1" locked="0" layoutInCell="1" allowOverlap="1" wp14:anchorId="7AAE7E55" wp14:editId="13316F3A">
          <wp:simplePos x="0" y="0"/>
          <wp:positionH relativeFrom="column">
            <wp:posOffset>4486275</wp:posOffset>
          </wp:positionH>
          <wp:positionV relativeFrom="paragraph">
            <wp:posOffset>-133350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27" name="Imagem 27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70E" w:rsidRDefault="00E4270E" w:rsidP="00E4270E">
      <w:pPr>
        <w:spacing w:after="0" w:line="240" w:lineRule="auto"/>
      </w:pPr>
      <w:r>
        <w:separator/>
      </w:r>
    </w:p>
  </w:footnote>
  <w:footnote w:type="continuationSeparator" w:id="0">
    <w:p w:rsidR="00E4270E" w:rsidRDefault="00E4270E" w:rsidP="00E42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70E" w:rsidRDefault="00E4270E">
    <w:pPr>
      <w:pStyle w:val="Cabealho"/>
    </w:pPr>
    <w:r w:rsidRPr="00E4270E">
      <w:rPr>
        <w:noProof/>
        <w:highlight w:val="yellow"/>
      </w:rPr>
      <w:drawing>
        <wp:anchor distT="0" distB="0" distL="114300" distR="114300" simplePos="0" relativeHeight="251666432" behindDoc="0" locked="0" layoutInCell="1" allowOverlap="1" wp14:anchorId="7B266F17" wp14:editId="0C80B72D">
          <wp:simplePos x="0" y="0"/>
          <wp:positionH relativeFrom="column">
            <wp:posOffset>3162935</wp:posOffset>
          </wp:positionH>
          <wp:positionV relativeFrom="paragraph">
            <wp:posOffset>-218440</wp:posOffset>
          </wp:positionV>
          <wp:extent cx="2152650" cy="523875"/>
          <wp:effectExtent l="0" t="0" r="0" b="9525"/>
          <wp:wrapNone/>
          <wp:docPr id="20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270E">
      <w:rPr>
        <w:noProof/>
      </w:rPr>
      <w:drawing>
        <wp:anchor distT="0" distB="0" distL="114300" distR="114300" simplePos="0" relativeHeight="251667456" behindDoc="1" locked="0" layoutInCell="1" allowOverlap="1" wp14:anchorId="34AEB204" wp14:editId="2CF0125B">
          <wp:simplePos x="0" y="0"/>
          <wp:positionH relativeFrom="margin">
            <wp:posOffset>-1076325</wp:posOffset>
          </wp:positionH>
          <wp:positionV relativeFrom="paragraph">
            <wp:posOffset>-1219835</wp:posOffset>
          </wp:positionV>
          <wp:extent cx="3381375" cy="2390775"/>
          <wp:effectExtent l="0" t="0" r="0" b="9525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ere 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1375" cy="239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EE3"/>
    <w:rsid w:val="000D2013"/>
    <w:rsid w:val="0021391C"/>
    <w:rsid w:val="002F5129"/>
    <w:rsid w:val="003D02D2"/>
    <w:rsid w:val="00792EE3"/>
    <w:rsid w:val="008F4A89"/>
    <w:rsid w:val="00A534FA"/>
    <w:rsid w:val="00CD2688"/>
    <w:rsid w:val="00D61D47"/>
    <w:rsid w:val="00E4270E"/>
    <w:rsid w:val="00EA486C"/>
    <w:rsid w:val="00F14A15"/>
    <w:rsid w:val="00FC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B94AD2"/>
  <w15:chartTrackingRefBased/>
  <w15:docId w15:val="{78E61689-9460-425F-A9DD-55CA5B1A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4270E"/>
    <w:pPr>
      <w:spacing w:after="200" w:line="27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427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4270E"/>
  </w:style>
  <w:style w:type="paragraph" w:styleId="Rodap">
    <w:name w:val="footer"/>
    <w:basedOn w:val="Normal"/>
    <w:link w:val="RodapCarter"/>
    <w:uiPriority w:val="99"/>
    <w:unhideWhenUsed/>
    <w:rsid w:val="00E427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4270E"/>
  </w:style>
  <w:style w:type="character" w:customStyle="1" w:styleId="field-content">
    <w:name w:val="field-content"/>
    <w:basedOn w:val="Tipodeletrapredefinidodopargrafo"/>
    <w:rsid w:val="00E42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Albano,,,</dc:creator>
  <cp:keywords/>
  <dc:description/>
  <cp:lastModifiedBy>Vitor Campos</cp:lastModifiedBy>
  <cp:revision>8</cp:revision>
  <cp:lastPrinted>2017-06-01T09:34:00Z</cp:lastPrinted>
  <dcterms:created xsi:type="dcterms:W3CDTF">2017-04-17T09:23:00Z</dcterms:created>
  <dcterms:modified xsi:type="dcterms:W3CDTF">2017-06-01T09:34:00Z</dcterms:modified>
</cp:coreProperties>
</file>